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B" w:rsidRPr="00F92C8C" w:rsidRDefault="00CD192B" w:rsidP="00CD1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D192B" w:rsidRPr="00F92C8C" w:rsidRDefault="00CD192B" w:rsidP="00CD1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D192B" w:rsidRPr="00F92C8C" w:rsidRDefault="00CD192B" w:rsidP="00CD1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D192B" w:rsidRPr="00F92C8C" w:rsidRDefault="00CD192B" w:rsidP="00CD1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2B" w:rsidRPr="00F92C8C" w:rsidRDefault="00CD192B" w:rsidP="00CD1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2B" w:rsidRPr="00F92C8C" w:rsidRDefault="00CD192B" w:rsidP="00CD1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D192B" w:rsidRPr="00F92C8C" w:rsidRDefault="00CD192B" w:rsidP="00CD1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 район пгт.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AB631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631E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D192B" w:rsidRPr="00F92C8C" w:rsidRDefault="00CD192B" w:rsidP="00CD1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192B" w:rsidRPr="00F92C8C" w:rsidRDefault="00CD192B" w:rsidP="00CD19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2B" w:rsidRDefault="00CD192B" w:rsidP="00CD192B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D192B" w:rsidRDefault="00CD192B" w:rsidP="00CD19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CD192B" w:rsidRPr="00CD192B" w:rsidRDefault="00CD192B" w:rsidP="00CD192B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192B">
        <w:rPr>
          <w:rFonts w:ascii="Times New Roman" w:hAnsi="Times New Roman" w:cs="Times New Roman"/>
          <w:sz w:val="24"/>
          <w:szCs w:val="24"/>
        </w:rPr>
        <w:t xml:space="preserve">№ 2-2017 от 22.08.2017г  «ОБ ИСПОЛНЕНИИ БЮДЖЕТА ЗА </w:t>
      </w:r>
      <w:r w:rsidRPr="00CD19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92B">
        <w:rPr>
          <w:rFonts w:ascii="Times New Roman" w:hAnsi="Times New Roman" w:cs="Times New Roman"/>
          <w:sz w:val="24"/>
          <w:szCs w:val="24"/>
        </w:rPr>
        <w:t xml:space="preserve">  квартал 2017 ГОДА</w:t>
      </w:r>
      <w:r w:rsidRPr="00CD19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92B" w:rsidRPr="00865A64" w:rsidRDefault="00CD192B" w:rsidP="00CD192B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CD192B" w:rsidRPr="002B1B1D" w:rsidRDefault="00CD192B" w:rsidP="00CD19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D192B" w:rsidRPr="002B1B1D" w:rsidRDefault="00CD192B" w:rsidP="00CD192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92B" w:rsidRPr="002B1B1D" w:rsidRDefault="00CD192B" w:rsidP="00CD19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2B" w:rsidRPr="002B1B1D" w:rsidRDefault="00CD192B" w:rsidP="00CD192B">
      <w:pPr>
        <w:spacing w:line="360" w:lineRule="auto"/>
        <w:jc w:val="both"/>
        <w:rPr>
          <w:sz w:val="24"/>
          <w:szCs w:val="24"/>
        </w:rPr>
      </w:pPr>
    </w:p>
    <w:p w:rsidR="00CD192B" w:rsidRPr="00CF514B" w:rsidRDefault="00CD192B" w:rsidP="00CD19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D192B" w:rsidRPr="00CF514B" w:rsidRDefault="00CD192B" w:rsidP="00CD19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А.В.Кочетков</w:t>
      </w:r>
    </w:p>
    <w:p w:rsidR="00CD192B" w:rsidRPr="00CF514B" w:rsidRDefault="00CD192B" w:rsidP="00CD19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D192B" w:rsidRDefault="00CD192B" w:rsidP="00CD192B">
      <w:pPr>
        <w:spacing w:line="360" w:lineRule="auto"/>
        <w:jc w:val="both"/>
        <w:rPr>
          <w:sz w:val="24"/>
          <w:szCs w:val="24"/>
        </w:rPr>
      </w:pPr>
    </w:p>
    <w:p w:rsidR="00CD192B" w:rsidRPr="00F92C8C" w:rsidRDefault="00CD192B" w:rsidP="00CD1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CD192B" w:rsidRDefault="00CD192B" w:rsidP="00CD192B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B"/>
    <w:rsid w:val="00AB631E"/>
    <w:rsid w:val="00CD192B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D192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9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D1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D192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9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D1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2018-03-29T07:36:00Z</dcterms:created>
  <dcterms:modified xsi:type="dcterms:W3CDTF">2018-03-29T07:42:00Z</dcterms:modified>
</cp:coreProperties>
</file>